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1be011540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6eba4dede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Ghomgaon,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f8e613e974837" /><Relationship Type="http://schemas.openxmlformats.org/officeDocument/2006/relationships/numbering" Target="/word/numbering.xml" Id="R43bb55673f7844f1" /><Relationship Type="http://schemas.openxmlformats.org/officeDocument/2006/relationships/settings" Target="/word/settings.xml" Id="R374174df986047f2" /><Relationship Type="http://schemas.openxmlformats.org/officeDocument/2006/relationships/image" Target="/word/media/0bcbb048-bf49-4b07-8a92-27b87c06635d.png" Id="R5096eba4dede4c16" /></Relationships>
</file>