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900543f80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8ba26adf7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85fc9cea14e96" /><Relationship Type="http://schemas.openxmlformats.org/officeDocument/2006/relationships/numbering" Target="/word/numbering.xml" Id="R518c7d6b1c0c49e7" /><Relationship Type="http://schemas.openxmlformats.org/officeDocument/2006/relationships/settings" Target="/word/settings.xml" Id="R88acb9793d6a4d32" /><Relationship Type="http://schemas.openxmlformats.org/officeDocument/2006/relationships/image" Target="/word/media/37d0150e-4068-4472-be98-221b7ce4cf86.png" Id="R17b8ba26adf74a85" /></Relationships>
</file>