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0040d44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ef5fe97d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Ghoradhap,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9ddb7e0e84ddc" /><Relationship Type="http://schemas.openxmlformats.org/officeDocument/2006/relationships/numbering" Target="/word/numbering.xml" Id="R6b5df77d1f414de6" /><Relationship Type="http://schemas.openxmlformats.org/officeDocument/2006/relationships/settings" Target="/word/settings.xml" Id="R84f93ad5e7cd4364" /><Relationship Type="http://schemas.openxmlformats.org/officeDocument/2006/relationships/image" Target="/word/media/8784b554-038e-4647-9aac-1f160f617f93.png" Id="R883ef5fe97da4fdd" /></Relationships>
</file>