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97743ab1b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24dffd610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Ghoraghat,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64554eddb4f3c" /><Relationship Type="http://schemas.openxmlformats.org/officeDocument/2006/relationships/numbering" Target="/word/numbering.xml" Id="Rc6c9e34f16a84c0c" /><Relationship Type="http://schemas.openxmlformats.org/officeDocument/2006/relationships/settings" Target="/word/settings.xml" Id="R63d009b010f44cac" /><Relationship Type="http://schemas.openxmlformats.org/officeDocument/2006/relationships/image" Target="/word/media/94794d2c-6be8-4d81-a51d-9bce48045f74.png" Id="R87724dffd6104e7a" /></Relationships>
</file>