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2d7af9646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e779a381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Ghoramaydan,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b75fabac04b14" /><Relationship Type="http://schemas.openxmlformats.org/officeDocument/2006/relationships/numbering" Target="/word/numbering.xml" Id="Rf38e34d8fc154c04" /><Relationship Type="http://schemas.openxmlformats.org/officeDocument/2006/relationships/settings" Target="/word/settings.xml" Id="R58ae00c0959b4fcb" /><Relationship Type="http://schemas.openxmlformats.org/officeDocument/2006/relationships/image" Target="/word/media/8ca5bba9-614e-4a9b-8c7a-28d1b96a6eac.png" Id="R9cee779a381041ad" /></Relationships>
</file>