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5765ce31e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d1f031b7d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Ghordaha,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59f52760d47d4" /><Relationship Type="http://schemas.openxmlformats.org/officeDocument/2006/relationships/numbering" Target="/word/numbering.xml" Id="Re639b128ac30498b" /><Relationship Type="http://schemas.openxmlformats.org/officeDocument/2006/relationships/settings" Target="/word/settings.xml" Id="R106414727424416d" /><Relationship Type="http://schemas.openxmlformats.org/officeDocument/2006/relationships/image" Target="/word/media/7cf93868-a62e-4a78-8074-8936a75985a4.png" Id="R6ded1f031b7d4057" /></Relationships>
</file>