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4a8b0b70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e7195695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Ghosalerdara,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4e1e060ef4980" /><Relationship Type="http://schemas.openxmlformats.org/officeDocument/2006/relationships/numbering" Target="/word/numbering.xml" Id="R4c0c959aefac44b6" /><Relationship Type="http://schemas.openxmlformats.org/officeDocument/2006/relationships/settings" Target="/word/settings.xml" Id="Rc33dc36d725048f0" /><Relationship Type="http://schemas.openxmlformats.org/officeDocument/2006/relationships/image" Target="/word/media/e2cda8c5-ebc2-4cfb-bfe0-b14f07e5b91c.png" Id="Rbf2e719569534594" /></Relationships>
</file>