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210a5d58c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58ebff1f5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9b3d3de60416e" /><Relationship Type="http://schemas.openxmlformats.org/officeDocument/2006/relationships/numbering" Target="/word/numbering.xml" Id="Rcd6b7979990d49df" /><Relationship Type="http://schemas.openxmlformats.org/officeDocument/2006/relationships/settings" Target="/word/settings.xml" Id="R1a6ec56694604fc6" /><Relationship Type="http://schemas.openxmlformats.org/officeDocument/2006/relationships/image" Target="/word/media/75648be8-eaff-46a4-86b7-3c5d84c33103.png" Id="R1b358ebff1f540db" /></Relationships>
</file>