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784455c4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54a15dd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9d0525ab4bc3" /><Relationship Type="http://schemas.openxmlformats.org/officeDocument/2006/relationships/numbering" Target="/word/numbering.xml" Id="Rf162c5feccae46ef" /><Relationship Type="http://schemas.openxmlformats.org/officeDocument/2006/relationships/settings" Target="/word/settings.xml" Id="R1ed58ac15db64bae" /><Relationship Type="http://schemas.openxmlformats.org/officeDocument/2006/relationships/image" Target="/word/media/8f49266a-9d18-45e3-8efb-e31e3176a3b8.png" Id="Rd1f954a15dd740cb" /></Relationships>
</file>