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782d6542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76b7c8d52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Ghoshkamta,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0eae8b7524cac" /><Relationship Type="http://schemas.openxmlformats.org/officeDocument/2006/relationships/numbering" Target="/word/numbering.xml" Id="Ra560a49cd3364069" /><Relationship Type="http://schemas.openxmlformats.org/officeDocument/2006/relationships/settings" Target="/word/settings.xml" Id="R7c9cc61031314dbb" /><Relationship Type="http://schemas.openxmlformats.org/officeDocument/2006/relationships/image" Target="/word/media/99b09cbe-806b-489e-b214-69a0d8224d83.png" Id="Re4076b7c8d524e40" /></Relationships>
</file>