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79f3c2d90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3fafb2dae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Ghoshkati Ramzankati,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5149b6744854" /><Relationship Type="http://schemas.openxmlformats.org/officeDocument/2006/relationships/numbering" Target="/word/numbering.xml" Id="Re5f3dde895ed4cab" /><Relationship Type="http://schemas.openxmlformats.org/officeDocument/2006/relationships/settings" Target="/word/settings.xml" Id="R9b2bb70153e946cf" /><Relationship Type="http://schemas.openxmlformats.org/officeDocument/2006/relationships/image" Target="/word/media/4b7c1aea-8e59-466d-a33d-4d95b91e6f04.png" Id="R31a3fafb2dae4eb7" /></Relationships>
</file>