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743b8fbc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864f7a85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8514b2ca4642" /><Relationship Type="http://schemas.openxmlformats.org/officeDocument/2006/relationships/numbering" Target="/word/numbering.xml" Id="R87ef091f57e047f9" /><Relationship Type="http://schemas.openxmlformats.org/officeDocument/2006/relationships/settings" Target="/word/settings.xml" Id="R48da59b8a91a494a" /><Relationship Type="http://schemas.openxmlformats.org/officeDocument/2006/relationships/image" Target="/word/media/53d14f15-3df0-4b3e-9f51-bb0ab99393b3.png" Id="R3b9864f7a8514b6d" /></Relationships>
</file>