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02b2b5d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b9f6c76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6411caf24e51" /><Relationship Type="http://schemas.openxmlformats.org/officeDocument/2006/relationships/numbering" Target="/word/numbering.xml" Id="R520bd06992454b0f" /><Relationship Type="http://schemas.openxmlformats.org/officeDocument/2006/relationships/settings" Target="/word/settings.xml" Id="R5112c976835c4d31" /><Relationship Type="http://schemas.openxmlformats.org/officeDocument/2006/relationships/image" Target="/word/media/cc5feb18-6415-4d08-b173-958f204034df.png" Id="Rabb6b9f6c76d4725" /></Relationships>
</file>