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15f70c5ad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a7a9b3c5a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Ghoshpukur,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bba5eb9ce4894" /><Relationship Type="http://schemas.openxmlformats.org/officeDocument/2006/relationships/numbering" Target="/word/numbering.xml" Id="R35c91fc829ed4964" /><Relationship Type="http://schemas.openxmlformats.org/officeDocument/2006/relationships/settings" Target="/word/settings.xml" Id="R04ecb25c093e48f7" /><Relationship Type="http://schemas.openxmlformats.org/officeDocument/2006/relationships/image" Target="/word/media/29b4e793-2ace-4f97-b620-580a9d8b0ea0.png" Id="R5efa7a9b3c5a4f10" /></Relationships>
</file>