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232be2315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a73b8807d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Ghrita Kanchan,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f061a54b34423" /><Relationship Type="http://schemas.openxmlformats.org/officeDocument/2006/relationships/numbering" Target="/word/numbering.xml" Id="R54a15c6a622a4ce8" /><Relationship Type="http://schemas.openxmlformats.org/officeDocument/2006/relationships/settings" Target="/word/settings.xml" Id="Rf1a465510b42455c" /><Relationship Type="http://schemas.openxmlformats.org/officeDocument/2006/relationships/image" Target="/word/media/2d143022-19ca-4f9c-8b69-03e63e4d2ccb.png" Id="R465a73b8807d49ec" /></Relationships>
</file>