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9b77572b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81946702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Ghugalia,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1d38399ed49dd" /><Relationship Type="http://schemas.openxmlformats.org/officeDocument/2006/relationships/numbering" Target="/word/numbering.xml" Id="R0e3c49f7d87f4c5c" /><Relationship Type="http://schemas.openxmlformats.org/officeDocument/2006/relationships/settings" Target="/word/settings.xml" Id="Rfcd96b4c2c7c4c13" /><Relationship Type="http://schemas.openxmlformats.org/officeDocument/2006/relationships/image" Target="/word/media/efc26d9e-d1bb-4fc6-9ce2-d51c7a263f06.png" Id="R8748194670204ef0" /></Relationships>
</file>