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15dddd71a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29de3bccc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Ghughudanga,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9063bcbf44162" /><Relationship Type="http://schemas.openxmlformats.org/officeDocument/2006/relationships/numbering" Target="/word/numbering.xml" Id="Refd57d1d213f4012" /><Relationship Type="http://schemas.openxmlformats.org/officeDocument/2006/relationships/settings" Target="/word/settings.xml" Id="R9eb8cbbf32b94e08" /><Relationship Type="http://schemas.openxmlformats.org/officeDocument/2006/relationships/image" Target="/word/media/63b0ff91-67c9-4d09-bfef-186bc496c0b5.png" Id="R96129de3bccc4add" /></Relationships>
</file>