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a71519307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9836870cd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Ghugrakandi,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60b2c712245d9" /><Relationship Type="http://schemas.openxmlformats.org/officeDocument/2006/relationships/numbering" Target="/word/numbering.xml" Id="Rbe8dca0f04004550" /><Relationship Type="http://schemas.openxmlformats.org/officeDocument/2006/relationships/settings" Target="/word/settings.xml" Id="Rf7046ba507fe46ca" /><Relationship Type="http://schemas.openxmlformats.org/officeDocument/2006/relationships/image" Target="/word/media/c820c975-4f32-4fd9-86ad-b89158518bb2.png" Id="R5519836870cd44a6" /></Relationships>
</file>