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273395e95147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22d9a3b03b47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Ghultiapara,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bb09cce1e04508" /><Relationship Type="http://schemas.openxmlformats.org/officeDocument/2006/relationships/numbering" Target="/word/numbering.xml" Id="R51681e0ef60f4bef" /><Relationship Type="http://schemas.openxmlformats.org/officeDocument/2006/relationships/settings" Target="/word/settings.xml" Id="Rbd1f47553f95497d" /><Relationship Type="http://schemas.openxmlformats.org/officeDocument/2006/relationships/image" Target="/word/media/fa8f7003-069d-46ce-9587-deeb3c93824e.png" Id="R0622d9a3b03b4786" /></Relationships>
</file>