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e849a76a9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9674cff9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Ghuni Karanja,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8e62b203548da" /><Relationship Type="http://schemas.openxmlformats.org/officeDocument/2006/relationships/numbering" Target="/word/numbering.xml" Id="R2972a7ea4c2a4bc9" /><Relationship Type="http://schemas.openxmlformats.org/officeDocument/2006/relationships/settings" Target="/word/settings.xml" Id="Re8cb0c6184aa4319" /><Relationship Type="http://schemas.openxmlformats.org/officeDocument/2006/relationships/image" Target="/word/media/aaa61d8b-9d9c-4729-8e82-e0fb9028974f.png" Id="Rfeff9674cff94999" /></Relationships>
</file>