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9feb3c39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24d1bcb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2c3760e04f65" /><Relationship Type="http://schemas.openxmlformats.org/officeDocument/2006/relationships/numbering" Target="/word/numbering.xml" Id="Rda263b677dcc49b2" /><Relationship Type="http://schemas.openxmlformats.org/officeDocument/2006/relationships/settings" Target="/word/settings.xml" Id="Rf3d1ddb5b22749f4" /><Relationship Type="http://schemas.openxmlformats.org/officeDocument/2006/relationships/image" Target="/word/media/bc14d504-399f-4869-bef5-a963545db5e2.png" Id="R20a124d1bcbf4a72" /></Relationships>
</file>