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e9c20980f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9731df949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Ghutabachha,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6c3f26b2f4efc" /><Relationship Type="http://schemas.openxmlformats.org/officeDocument/2006/relationships/numbering" Target="/word/numbering.xml" Id="Rf16bfd5ed7784275" /><Relationship Type="http://schemas.openxmlformats.org/officeDocument/2006/relationships/settings" Target="/word/settings.xml" Id="Rf325f3e161cd423c" /><Relationship Type="http://schemas.openxmlformats.org/officeDocument/2006/relationships/image" Target="/word/media/d6fa7cf9-58a9-4095-bf1f-03254f4fb591.png" Id="R5539731df9494932" /></Relationships>
</file>