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e9d6064fe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e68b1a29b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Giaisha,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56c54da4c4019" /><Relationship Type="http://schemas.openxmlformats.org/officeDocument/2006/relationships/numbering" Target="/word/numbering.xml" Id="R3d5327739fc34271" /><Relationship Type="http://schemas.openxmlformats.org/officeDocument/2006/relationships/settings" Target="/word/settings.xml" Id="Rf31ebeeea1314e94" /><Relationship Type="http://schemas.openxmlformats.org/officeDocument/2006/relationships/image" Target="/word/media/31bd35ee-5e1c-439a-9039-86f7e5eb1604.png" Id="R0e1e68b1a29b4f4a" /></Relationships>
</file>