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41564cc1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4adc91cf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5df848a584d52" /><Relationship Type="http://schemas.openxmlformats.org/officeDocument/2006/relationships/numbering" Target="/word/numbering.xml" Id="R705a72889f9b4e19" /><Relationship Type="http://schemas.openxmlformats.org/officeDocument/2006/relationships/settings" Target="/word/settings.xml" Id="R51e2c737fdea46ca" /><Relationship Type="http://schemas.openxmlformats.org/officeDocument/2006/relationships/image" Target="/word/media/07f246cc-6b60-4382-8bc4-662e188e57df.png" Id="Rab064adc91cf4207" /></Relationships>
</file>