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9d082abb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51528fa07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c8f2d6d94d0d" /><Relationship Type="http://schemas.openxmlformats.org/officeDocument/2006/relationships/numbering" Target="/word/numbering.xml" Id="R5df3f883e2c54112" /><Relationship Type="http://schemas.openxmlformats.org/officeDocument/2006/relationships/settings" Target="/word/settings.xml" Id="Rc07a823c53d144eb" /><Relationship Type="http://schemas.openxmlformats.org/officeDocument/2006/relationships/image" Target="/word/media/e5dc0695-42d5-4513-8a12-1f0629872522.png" Id="Rdc851528fa0749d1" /></Relationships>
</file>