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a223f0ae6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2cf018ef0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Gnosai Pushkarini,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185fa96374a8f" /><Relationship Type="http://schemas.openxmlformats.org/officeDocument/2006/relationships/numbering" Target="/word/numbering.xml" Id="Rfa9bf91616384def" /><Relationship Type="http://schemas.openxmlformats.org/officeDocument/2006/relationships/settings" Target="/word/settings.xml" Id="Ra0a2dfb872ed47ec" /><Relationship Type="http://schemas.openxmlformats.org/officeDocument/2006/relationships/image" Target="/word/media/4b0953d2-7968-435c-a6fa-1ae01cc82314.png" Id="R8342cf018ef04756" /></Relationships>
</file>