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413c07cf6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7fc9faab5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ee2a8b0164694" /><Relationship Type="http://schemas.openxmlformats.org/officeDocument/2006/relationships/numbering" Target="/word/numbering.xml" Id="R57c5765293324d57" /><Relationship Type="http://schemas.openxmlformats.org/officeDocument/2006/relationships/settings" Target="/word/settings.xml" Id="Rff00e900e0ca48e6" /><Relationship Type="http://schemas.openxmlformats.org/officeDocument/2006/relationships/image" Target="/word/media/d2570fdd-886b-49f3-a67f-9556ffd28312.png" Id="Rf6e7fc9faab549ae" /></Relationships>
</file>