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69db687d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13ab46ae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Goalabasa,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4a3a4c5e433b" /><Relationship Type="http://schemas.openxmlformats.org/officeDocument/2006/relationships/numbering" Target="/word/numbering.xml" Id="Rb70b3302d85f4c9f" /><Relationship Type="http://schemas.openxmlformats.org/officeDocument/2006/relationships/settings" Target="/word/settings.xml" Id="Rb8b4b8f4b7ce4d80" /><Relationship Type="http://schemas.openxmlformats.org/officeDocument/2006/relationships/image" Target="/word/media/87b6759a-0280-42ea-9d1b-3bb769e0a1ff.png" Id="Re8c13ab46ae1408b" /></Relationships>
</file>