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d635be148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f6a910909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Goaldihi,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7050452544fab" /><Relationship Type="http://schemas.openxmlformats.org/officeDocument/2006/relationships/numbering" Target="/word/numbering.xml" Id="Re225ce8ab47246cd" /><Relationship Type="http://schemas.openxmlformats.org/officeDocument/2006/relationships/settings" Target="/word/settings.xml" Id="R06bb31653b89439d" /><Relationship Type="http://schemas.openxmlformats.org/officeDocument/2006/relationships/image" Target="/word/media/865f3a32-d1cb-4e9e-9823-548c7a4434df.png" Id="R25cf6a9109094445" /></Relationships>
</file>