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17aeab4da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20ca8944b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Goalerchar,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b712e4fc342f4" /><Relationship Type="http://schemas.openxmlformats.org/officeDocument/2006/relationships/numbering" Target="/word/numbering.xml" Id="Ra63dfacc518c4ead" /><Relationship Type="http://schemas.openxmlformats.org/officeDocument/2006/relationships/settings" Target="/word/settings.xml" Id="Rcd2e05696c344dcb" /><Relationship Type="http://schemas.openxmlformats.org/officeDocument/2006/relationships/image" Target="/word/media/987e6f6f-7aa8-42e3-81cd-515c0f450d66.png" Id="Rb5120ca8944b4bce" /></Relationships>
</file>