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9d2152ba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99782d115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511e67b944434" /><Relationship Type="http://schemas.openxmlformats.org/officeDocument/2006/relationships/numbering" Target="/word/numbering.xml" Id="R6db931e37eda4598" /><Relationship Type="http://schemas.openxmlformats.org/officeDocument/2006/relationships/settings" Target="/word/settings.xml" Id="R850cbde879104a41" /><Relationship Type="http://schemas.openxmlformats.org/officeDocument/2006/relationships/image" Target="/word/media/725dcaaa-25f2-4d93-8b14-317c8b59e65e.png" Id="R97999782d1154c8d" /></Relationships>
</file>