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7fbdfa01b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5f41eda02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Gobardhan,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8d28aaaf04c7a" /><Relationship Type="http://schemas.openxmlformats.org/officeDocument/2006/relationships/numbering" Target="/word/numbering.xml" Id="R4670196edbcd4732" /><Relationship Type="http://schemas.openxmlformats.org/officeDocument/2006/relationships/settings" Target="/word/settings.xml" Id="R8a6627d5a0c449be" /><Relationship Type="http://schemas.openxmlformats.org/officeDocument/2006/relationships/image" Target="/word/media/3b9eeb03-a951-4846-b542-de64f0b5a7e3.png" Id="R48f5f41eda0248d6" /></Relationships>
</file>