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25aad0df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980376d42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Gobinda Mangal,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21032c0d24e6c" /><Relationship Type="http://schemas.openxmlformats.org/officeDocument/2006/relationships/numbering" Target="/word/numbering.xml" Id="Re77ebe20e0434e4a" /><Relationship Type="http://schemas.openxmlformats.org/officeDocument/2006/relationships/settings" Target="/word/settings.xml" Id="Rc78c15204b0d454c" /><Relationship Type="http://schemas.openxmlformats.org/officeDocument/2006/relationships/image" Target="/word/media/a2b82c96-d437-4d2a-a148-afda54501a90.png" Id="Ra82980376d4240bd" /></Relationships>
</file>