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4dd6bfdfb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55b0e8dd7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Gobindadi,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5427acec24a52" /><Relationship Type="http://schemas.openxmlformats.org/officeDocument/2006/relationships/numbering" Target="/word/numbering.xml" Id="R3df703aaf623451b" /><Relationship Type="http://schemas.openxmlformats.org/officeDocument/2006/relationships/settings" Target="/word/settings.xml" Id="R765ff5cb4ce4484a" /><Relationship Type="http://schemas.openxmlformats.org/officeDocument/2006/relationships/image" Target="/word/media/e93b5806-c5bf-4d04-82e8-4ba9df9f34b2.png" Id="Re5355b0e8dd748d1" /></Relationships>
</file>