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88034c55a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c9ca25426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Gobindadpur,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ee167dba54531" /><Relationship Type="http://schemas.openxmlformats.org/officeDocument/2006/relationships/numbering" Target="/word/numbering.xml" Id="R2e94f9a7978f4cdc" /><Relationship Type="http://schemas.openxmlformats.org/officeDocument/2006/relationships/settings" Target="/word/settings.xml" Id="Ra973865254174448" /><Relationship Type="http://schemas.openxmlformats.org/officeDocument/2006/relationships/image" Target="/word/media/c05870cf-ffcf-4b93-b107-11b8108d4018.png" Id="Rf0cc9ca25426496d" /></Relationships>
</file>