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ac8ce2f03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b8f29ee1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9eb4120e34dd8" /><Relationship Type="http://schemas.openxmlformats.org/officeDocument/2006/relationships/numbering" Target="/word/numbering.xml" Id="Re08d0830183e4da4" /><Relationship Type="http://schemas.openxmlformats.org/officeDocument/2006/relationships/settings" Target="/word/settings.xml" Id="R7119feb5903342ff" /><Relationship Type="http://schemas.openxmlformats.org/officeDocument/2006/relationships/image" Target="/word/media/32fbd51b-dc80-4639-9904-4572a5782e3e.png" Id="Re75cb8f29ee1478a" /></Relationships>
</file>