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902a019b4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6903e59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Gochat,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b9d0d20bc49ea" /><Relationship Type="http://schemas.openxmlformats.org/officeDocument/2006/relationships/numbering" Target="/word/numbering.xml" Id="Rdc1250ce008a4605" /><Relationship Type="http://schemas.openxmlformats.org/officeDocument/2006/relationships/settings" Target="/word/settings.xml" Id="R1f7c3e5f6c014bad" /><Relationship Type="http://schemas.openxmlformats.org/officeDocument/2006/relationships/image" Target="/word/media/b9172180-6127-4803-9df7-b445dd9a36c0.png" Id="R597c6903e5984fa9" /></Relationships>
</file>