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56566b05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673288abc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f4bfa21fe42ae" /><Relationship Type="http://schemas.openxmlformats.org/officeDocument/2006/relationships/numbering" Target="/word/numbering.xml" Id="R008439da6d6147f7" /><Relationship Type="http://schemas.openxmlformats.org/officeDocument/2006/relationships/settings" Target="/word/settings.xml" Id="R8a94cf3fa32e4e0a" /><Relationship Type="http://schemas.openxmlformats.org/officeDocument/2006/relationships/image" Target="/word/media/25f9e742-489c-407a-990c-aefbf2c7304f.png" Id="R99a673288abc46fb" /></Relationships>
</file>