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9e59e8cda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93cf14003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dce62b702442c" /><Relationship Type="http://schemas.openxmlformats.org/officeDocument/2006/relationships/numbering" Target="/word/numbering.xml" Id="Re226fa10029549c9" /><Relationship Type="http://schemas.openxmlformats.org/officeDocument/2006/relationships/settings" Target="/word/settings.xml" Id="R27a9ff5eb5904bbf" /><Relationship Type="http://schemas.openxmlformats.org/officeDocument/2006/relationships/image" Target="/word/media/d7866dba-bf4a-4b6f-bca5-d4cf522ee750.png" Id="R18393cf140034436" /></Relationships>
</file>