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9491bc02b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84fe0c0df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Gograkhali,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ecf807d47467a" /><Relationship Type="http://schemas.openxmlformats.org/officeDocument/2006/relationships/numbering" Target="/word/numbering.xml" Id="R05df98c94097439d" /><Relationship Type="http://schemas.openxmlformats.org/officeDocument/2006/relationships/settings" Target="/word/settings.xml" Id="R022d31e83dc541e9" /><Relationship Type="http://schemas.openxmlformats.org/officeDocument/2006/relationships/image" Target="/word/media/61c023f8-73a1-415d-bd28-08215ef8cfb0.png" Id="R44c84fe0c0df4063" /></Relationships>
</file>