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6ebb738be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4d9a41a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ac5e2d6444d69" /><Relationship Type="http://schemas.openxmlformats.org/officeDocument/2006/relationships/numbering" Target="/word/numbering.xml" Id="Rced9d6fde8a44a99" /><Relationship Type="http://schemas.openxmlformats.org/officeDocument/2006/relationships/settings" Target="/word/settings.xml" Id="Rcc8d8da11067470f" /><Relationship Type="http://schemas.openxmlformats.org/officeDocument/2006/relationships/image" Target="/word/media/addaa500-53fa-4db6-a234-8fd58a8035ea.png" Id="R149f4d9a41af4335" /></Relationships>
</file>