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c5967a4da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54644f61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48ae396f4093" /><Relationship Type="http://schemas.openxmlformats.org/officeDocument/2006/relationships/numbering" Target="/word/numbering.xml" Id="R552e3879fa854735" /><Relationship Type="http://schemas.openxmlformats.org/officeDocument/2006/relationships/settings" Target="/word/settings.xml" Id="R400eb60378b84699" /><Relationship Type="http://schemas.openxmlformats.org/officeDocument/2006/relationships/image" Target="/word/media/d066dce4-ffac-48c3-b24a-98a1cad7872f.png" Id="R51f54644f61f44bf" /></Relationships>
</file>