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9f9a5e2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90449d9e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Gojha,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ad7107f94149" /><Relationship Type="http://schemas.openxmlformats.org/officeDocument/2006/relationships/numbering" Target="/word/numbering.xml" Id="R58cdc408a76c4844" /><Relationship Type="http://schemas.openxmlformats.org/officeDocument/2006/relationships/settings" Target="/word/settings.xml" Id="Rd58301cdf7c3450c" /><Relationship Type="http://schemas.openxmlformats.org/officeDocument/2006/relationships/image" Target="/word/media/c116a663-461f-405e-bcfb-ecd55efd24d5.png" Id="Rf1390449d9ec449a" /></Relationships>
</file>