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6ade19ce1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38acc1e8c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Gojkhali,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e21740ec349a5" /><Relationship Type="http://schemas.openxmlformats.org/officeDocument/2006/relationships/numbering" Target="/word/numbering.xml" Id="R3b2ebdfaacfb428b" /><Relationship Type="http://schemas.openxmlformats.org/officeDocument/2006/relationships/settings" Target="/word/settings.xml" Id="R39f5a1f86dc7407b" /><Relationship Type="http://schemas.openxmlformats.org/officeDocument/2006/relationships/image" Target="/word/media/c51b0855-8303-42fa-9711-4fbfd871c375.png" Id="R1a938acc1e8c4956" /></Relationships>
</file>