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362a4b05c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0151394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Gokhurabad,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37be33962487a" /><Relationship Type="http://schemas.openxmlformats.org/officeDocument/2006/relationships/numbering" Target="/word/numbering.xml" Id="Rdc0551ddf7374ce3" /><Relationship Type="http://schemas.openxmlformats.org/officeDocument/2006/relationships/settings" Target="/word/settings.xml" Id="Rf285787d1fd849aa" /><Relationship Type="http://schemas.openxmlformats.org/officeDocument/2006/relationships/image" Target="/word/media/fcee1825-7808-4e39-9561-a93ef25f3789.png" Id="R27d50151394941d6" /></Relationships>
</file>