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e40a4be69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57ffe19be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9c7aa475c44c0" /><Relationship Type="http://schemas.openxmlformats.org/officeDocument/2006/relationships/numbering" Target="/word/numbering.xml" Id="R40e448f6b123448f" /><Relationship Type="http://schemas.openxmlformats.org/officeDocument/2006/relationships/settings" Target="/word/settings.xml" Id="Rdd533a66c474422d" /><Relationship Type="http://schemas.openxmlformats.org/officeDocument/2006/relationships/image" Target="/word/media/ab781ee5-1113-4f27-8f02-8b902fb3d823.png" Id="Rdc257ffe19be46dc" /></Relationships>
</file>