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6145b5608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f8120556e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Gokshurdi,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c16b77124c89" /><Relationship Type="http://schemas.openxmlformats.org/officeDocument/2006/relationships/numbering" Target="/word/numbering.xml" Id="R5f051d7451fd465e" /><Relationship Type="http://schemas.openxmlformats.org/officeDocument/2006/relationships/settings" Target="/word/settings.xml" Id="R9389614824bd4ce0" /><Relationship Type="http://schemas.openxmlformats.org/officeDocument/2006/relationships/image" Target="/word/media/f857c832-15f8-4351-9a0f-026082f25e0d.png" Id="R511f8120556e4474" /></Relationships>
</file>