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d657e373d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e47c702e1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Gokul Gobindabardi,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636fc376548ac" /><Relationship Type="http://schemas.openxmlformats.org/officeDocument/2006/relationships/numbering" Target="/word/numbering.xml" Id="R804147456de74363" /><Relationship Type="http://schemas.openxmlformats.org/officeDocument/2006/relationships/settings" Target="/word/settings.xml" Id="R7107c534f7654f07" /><Relationship Type="http://schemas.openxmlformats.org/officeDocument/2006/relationships/image" Target="/word/media/4b41600f-a5d6-41e3-b6e1-ac983759dfd0.png" Id="R2a8e47c702e14d41" /></Relationships>
</file>