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5dd02b6b0d4d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10eb04c1dc4a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Gokula,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2720d89566402d" /><Relationship Type="http://schemas.openxmlformats.org/officeDocument/2006/relationships/numbering" Target="/word/numbering.xml" Id="R67fea7e339ae40c5" /><Relationship Type="http://schemas.openxmlformats.org/officeDocument/2006/relationships/settings" Target="/word/settings.xml" Id="R29ccfe5ed8b94c76" /><Relationship Type="http://schemas.openxmlformats.org/officeDocument/2006/relationships/image" Target="/word/media/b85994fe-636f-4120-83ca-a9f0cb56a325.png" Id="R6c10eb04c1dc4ab2" /></Relationships>
</file>