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5eec44cc1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1e1f992fd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Gokulnagar,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3dc62860e4c2a" /><Relationship Type="http://schemas.openxmlformats.org/officeDocument/2006/relationships/numbering" Target="/word/numbering.xml" Id="R72c7357407294561" /><Relationship Type="http://schemas.openxmlformats.org/officeDocument/2006/relationships/settings" Target="/word/settings.xml" Id="R0b6e1697528946dd" /><Relationship Type="http://schemas.openxmlformats.org/officeDocument/2006/relationships/image" Target="/word/media/2f716699-441f-4882-9fc0-bb3f046290bd.png" Id="R4ad1e1f992fd41d2" /></Relationships>
</file>