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77e5b83ad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cac05d511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41e3415854861" /><Relationship Type="http://schemas.openxmlformats.org/officeDocument/2006/relationships/numbering" Target="/word/numbering.xml" Id="Rebb488c1624645f7" /><Relationship Type="http://schemas.openxmlformats.org/officeDocument/2006/relationships/settings" Target="/word/settings.xml" Id="R859bbe7a02df4dc8" /><Relationship Type="http://schemas.openxmlformats.org/officeDocument/2006/relationships/image" Target="/word/media/b99b3523-a2a7-480f-bd76-3fc8dae48ec7.png" Id="Rf15cac05d51143f8" /></Relationships>
</file>